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Hello children :-)</w:t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How are you??? </w:t>
      </w:r>
      <w:r>
        <w:rPr>
          <w:rFonts w:ascii="Times New Roman" w:hAnsi="Times New Roman" w:cs="Times New Roman"/>
          <w:color w:val="FF0000"/>
          <w:sz w:val="28"/>
          <w:szCs w:val="28"/>
        </w:rPr>
        <w:t>Jak się macie?</w:t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Let's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start!</w:t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Na poprzednich zajęciach w przedszkolu poznaliście słówka z tematu: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>/jedzenie. Tak dla przypomnienia: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french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frytki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pancakes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naleśniki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ser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szynka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chleb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sałatka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- pizza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jajko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chciałabym , abyście poznali słówka z tematyki: drink/picie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tak: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herbata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mleko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sok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woda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Poproszę rodziców, aby Wam te słówka przeczytali, a Wy powtórzcie kilkakrotnie.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Gra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proponuję grę 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</w:t>
      </w:r>
      <w:proofErr w:type="spellEnd"/>
      <w:r>
        <w:rPr>
          <w:rFonts w:ascii="Times New Roman" w:hAnsi="Times New Roman" w:cs="Times New Roman"/>
          <w:sz w:val="28"/>
          <w:szCs w:val="28"/>
        </w:rPr>
        <w:t>. Znacie już doskonale zasady, ponieważ gramy na zajęciach</w:t>
      </w:r>
      <w:r w:rsidRPr="005E00CF">
        <w:rPr>
          <w:rFonts w:ascii="Times New Roman" w:hAnsi="Times New Roman" w:cs="Times New Roman"/>
          <w:sz w:val="28"/>
          <w:szCs w:val="28"/>
        </w:rPr>
        <w:t>.</w:t>
      </w:r>
      <w:r w:rsidRPr="005E0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5E00CF">
        <w:rPr>
          <w:rFonts w:ascii="Times New Roman" w:hAnsi="Times New Roman" w:cs="Times New Roman"/>
          <w:sz w:val="28"/>
          <w:szCs w:val="28"/>
          <w:shd w:val="clear" w:color="auto" w:fill="FFFFFF"/>
        </w:rPr>
        <w:t>ozkłada się wszystkie karty na płaskiej powierzchni, odwrócone obrazkami do dołu, następnie odkrywa je starając zebrać w pary.</w:t>
      </w:r>
      <w:r>
        <w:rPr>
          <w:rFonts w:ascii="Times New Roman" w:hAnsi="Times New Roman" w:cs="Times New Roman"/>
          <w:sz w:val="28"/>
          <w:szCs w:val="28"/>
        </w:rPr>
        <w:t xml:space="preserve">  Przy odkrywaniu obrazka od razu trzeba powiedzieć co na nim jest, oczywiście po angielsku. Przygotowałam dla Was karty pracy do </w:t>
      </w:r>
      <w:r>
        <w:rPr>
          <w:rFonts w:ascii="Times New Roman" w:hAnsi="Times New Roman" w:cs="Times New Roman"/>
          <w:sz w:val="28"/>
          <w:szCs w:val="28"/>
        </w:rPr>
        <w:lastRenderedPageBreak/>
        <w:t>pokolorowania, można więc wykorzystać je właśnie do tej gry. Potrzebujemy więc podwójnych obrazków. Zagrajcie kilka razy, zapamiętacie słówka i na pewno świetnie będziecie się bawić.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 oto karty pracy dla Was. Wydrukujcie, pokolorujcie, wytnijcie i zagrajcie 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>. Zaproście do wspólnej zabawy rodziców, dziadków lub rodzeństwo.</w:t>
      </w:r>
    </w:p>
    <w:p w:rsidR="006E2B01" w:rsidRDefault="006E2B01" w:rsidP="006E2B01">
      <w:pPr>
        <w:rPr>
          <w:rFonts w:ascii="Times New Roman" w:hAnsi="Times New Roman" w:cs="Times New Roman"/>
          <w:sz w:val="28"/>
          <w:szCs w:val="28"/>
        </w:rPr>
      </w:pPr>
    </w:p>
    <w:p w:rsidR="006E2B01" w:rsidRPr="00BE6DDF" w:rsidRDefault="006E2B01" w:rsidP="006E2B01">
      <w:pPr>
        <w:rPr>
          <w:rFonts w:ascii="Times New Roman" w:hAnsi="Times New Roman" w:cs="Times New Roman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48175" cy="3781425"/>
            <wp:effectExtent l="19050" t="0" r="9525" b="0"/>
            <wp:docPr id="1" name="Obraz 1" descr="Kolorowanka Herbata owoco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Herbata owocowa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37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0125" cy="3781425"/>
            <wp:effectExtent l="19050" t="0" r="9525" b="0"/>
            <wp:docPr id="4" name="Obraz 4" descr="Kolorowanka Szklanka wod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Szklanka wody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35" cy="37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14700" cy="3228975"/>
            <wp:effectExtent l="19050" t="0" r="0" b="0"/>
            <wp:docPr id="7" name="Obraz 7" descr="Kolorowanki Tetrabrick m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Tetrabrick mle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01" w:rsidRDefault="006E2B01" w:rsidP="006E2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B01" w:rsidRDefault="006E2B01" w:rsidP="006E2B01">
      <w:r>
        <w:rPr>
          <w:noProof/>
          <w:lang w:eastAsia="pl-PL"/>
        </w:rPr>
        <w:lastRenderedPageBreak/>
        <w:drawing>
          <wp:inline distT="0" distB="0" distL="0" distR="0">
            <wp:extent cx="3019425" cy="4324350"/>
            <wp:effectExtent l="19050" t="0" r="9525" b="0"/>
            <wp:docPr id="10" name="Obraz 10" descr="Kolorowanki Tetrabrik s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Tetrabrik so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01" w:rsidRDefault="006E2B01" w:rsidP="006E2B01"/>
    <w:p w:rsidR="006E2B01" w:rsidRDefault="006E2B01" w:rsidP="006E2B01"/>
    <w:p w:rsidR="006E2B01" w:rsidRDefault="006E2B01" w:rsidP="006E2B01"/>
    <w:p w:rsidR="00830095" w:rsidRDefault="006E2B01" w:rsidP="006E2B0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That's all for today/ to </w:t>
      </w:r>
      <w:proofErr w:type="spellStart"/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>wszystko</w:t>
      </w:r>
      <w:proofErr w:type="spellEnd"/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proofErr w:type="spellEnd"/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>dzisiaj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:-)</w:t>
      </w:r>
      <w:r w:rsidR="006637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6E2B01" w:rsidRPr="003B7C70" w:rsidRDefault="006637B9" w:rsidP="006E2B0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Thank you ;-)</w:t>
      </w:r>
    </w:p>
    <w:p w:rsidR="006E2B01" w:rsidRPr="003B7C70" w:rsidRDefault="006E2B01" w:rsidP="006E2B0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Goodbye</w:t>
      </w:r>
      <w:r w:rsidRPr="003B7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;-)</w:t>
      </w:r>
    </w:p>
    <w:p w:rsidR="00A504EC" w:rsidRPr="006E2B01" w:rsidRDefault="00A504EC">
      <w:pPr>
        <w:rPr>
          <w:lang w:val="en-US"/>
        </w:rPr>
      </w:pPr>
    </w:p>
    <w:sectPr w:rsidR="00A504EC" w:rsidRPr="006E2B01" w:rsidSect="00A5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DD3"/>
    <w:rsid w:val="00121DD3"/>
    <w:rsid w:val="006637B9"/>
    <w:rsid w:val="006E2B01"/>
    <w:rsid w:val="00830095"/>
    <w:rsid w:val="00A504EC"/>
    <w:rsid w:val="00C4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2021-04-07T19:41:00Z</dcterms:created>
  <dcterms:modified xsi:type="dcterms:W3CDTF">2021-04-07T19:44:00Z</dcterms:modified>
</cp:coreProperties>
</file>