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6" w:rsidRPr="00635D03" w:rsidRDefault="00F91206" w:rsidP="00F91206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Good morning children!</w:t>
      </w:r>
    </w:p>
    <w:p w:rsidR="00F91206" w:rsidRDefault="00F91206" w:rsidP="00F91206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How are you today?? / </w:t>
      </w: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>Jak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>się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>macie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  <w:lang w:val="en-US"/>
        </w:rPr>
        <w:t>??</w:t>
      </w:r>
    </w:p>
    <w:p w:rsidR="00F91206" w:rsidRPr="00635D03" w:rsidRDefault="00F91206" w:rsidP="00F91206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</w:rPr>
        <w:t>Are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</w:rPr>
        <w:t>you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635D03">
        <w:rPr>
          <w:rFonts w:ascii="Times New Roman" w:hAnsi="Times New Roman" w:cs="Times New Roman"/>
          <w:color w:val="FF0000"/>
          <w:sz w:val="32"/>
          <w:szCs w:val="32"/>
        </w:rPr>
        <w:t>ready</w:t>
      </w:r>
      <w:proofErr w:type="spellEnd"/>
      <w:r w:rsidRPr="00635D03">
        <w:rPr>
          <w:rFonts w:ascii="Times New Roman" w:hAnsi="Times New Roman" w:cs="Times New Roman"/>
          <w:color w:val="FF0000"/>
          <w:sz w:val="32"/>
          <w:szCs w:val="32"/>
        </w:rPr>
        <w:t>?? / Jesteście gotowi??</w:t>
      </w:r>
    </w:p>
    <w:p w:rsidR="00F91206" w:rsidRDefault="00F91206" w:rsidP="00F91206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Let's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get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started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/ Zaczynajmy!</w:t>
      </w:r>
    </w:p>
    <w:p w:rsidR="00F91206" w:rsidRDefault="00F91206" w:rsidP="00F9120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91206" w:rsidRPr="00984594" w:rsidRDefault="00F91206" w:rsidP="00F91206">
      <w:pP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9845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Z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bliża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ją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Święta 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Wielkanoc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ne. Chciałabym, abyście zapoznali się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z angielskimi nazwami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związanymi z tymi właśnie świętami: wielkanocny koszyczek, jajka, zajączek, baranek.  Przy okazji utrwalimy również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inne słownictwo, np.</w:t>
      </w:r>
      <w:r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kolory i</w:t>
      </w:r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liczenie.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1. Do zabawy przygotujcie:</w:t>
      </w:r>
    </w:p>
    <w:p w:rsidR="00F91206" w:rsidRPr="00025BF3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-jajka wycięte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z kolorowego papieru - żółte, czerwone</w:t>
      </w: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, niebieskie, zielone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, różowe, pomarańczowe, białe, czarne, brązowe (można je też narysować na białych karteczkach i pokolorować)</w:t>
      </w: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.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N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a stole lub dywanie rozkładamy przyg</w:t>
      </w: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otowane papierowe jajka i dziecko nazywa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po angielsku ich kolory.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Następnie dziecko liczy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, ile jest jajek - </w:t>
      </w: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również 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po angielsku</w:t>
      </w: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.</w:t>
      </w:r>
    </w:p>
    <w:p w:rsidR="00F91206" w:rsidRPr="00025BF3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 xml:space="preserve">2. </w:t>
      </w:r>
      <w:r w:rsidRPr="00984594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>Wprowadzenie nowego słownictwa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984594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> 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Rodzic nazywa, dziecko powtarza</w:t>
      </w:r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: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Easter</w:t>
      </w:r>
      <w:proofErr w:type="spellEnd"/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– Wielkanoc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Easter</w:t>
      </w:r>
      <w:proofErr w:type="spellEnd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</w:t>
      </w: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eggs</w:t>
      </w:r>
      <w:proofErr w:type="spellEnd"/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– wielkanocne jajka/pisanki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Easter</w:t>
      </w:r>
      <w:proofErr w:type="spellEnd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</w:t>
      </w: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bunny</w:t>
      </w:r>
      <w:proofErr w:type="spellEnd"/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– wielkanocny zajączek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Easter</w:t>
      </w:r>
      <w:proofErr w:type="spellEnd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basket </w:t>
      </w:r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– wielkanocny koszyk</w:t>
      </w: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Easter</w:t>
      </w:r>
      <w:proofErr w:type="spellEnd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 xml:space="preserve"> </w:t>
      </w:r>
      <w:proofErr w:type="spellStart"/>
      <w:r w:rsidRPr="00984594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lamb</w:t>
      </w:r>
      <w:proofErr w:type="spellEnd"/>
      <w:r w:rsidRPr="0098459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– wielkanocny baranek</w:t>
      </w: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3. Posłuchajcie piosenki "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Easter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Bunny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". Nagranie piosenki jest dostępne na stronie:</w:t>
      </w: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F91206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https://www.youtube.com/watch?v=nZLIiq7B85g</w:t>
      </w: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F91206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</w:p>
    <w:p w:rsidR="00F91206" w:rsidRPr="00984594" w:rsidRDefault="00F91206" w:rsidP="00F9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</w:t>
      </w:r>
      <w:r w:rsidRPr="00984594">
        <w:rPr>
          <w:rFonts w:ascii="Times New Roman" w:hAnsi="Times New Roman" w:cs="Times New Roman"/>
          <w:sz w:val="28"/>
          <w:szCs w:val="28"/>
        </w:rPr>
        <w:t>abawa ruchowa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025BF3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Dziecko zamienia się w zajączka wi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elkanocnego i porusza się tak jak on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: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-kiedy usłyszy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- </w:t>
      </w:r>
      <w:r w:rsidRPr="0098459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pl-PL"/>
        </w:rPr>
        <w:t>hop, hop, hop,…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- skacze obunóż po dywanie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,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lastRenderedPageBreak/>
        <w:t>-kiedy usłyszy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- </w:t>
      </w:r>
      <w:r w:rsidRPr="0098459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pl-PL"/>
        </w:rPr>
        <w:t>run, run, run,…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- biega po dywanie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,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-kiedy usłyszy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– </w:t>
      </w:r>
      <w:r w:rsidRPr="0098459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pl-PL"/>
        </w:rPr>
        <w:t>walk, walk, walk,…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- spaceruje po dywanie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,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-kiedy usłyszy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 xml:space="preserve"> – </w:t>
      </w:r>
      <w:r w:rsidRPr="0098459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pl-PL"/>
        </w:rPr>
        <w:t>skip, skip, skip,…</w:t>
      </w: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- pod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skakuje „z nóżki na nóżkę” po dywanie.</w:t>
      </w:r>
    </w:p>
    <w:p w:rsidR="00F91206" w:rsidRPr="00984594" w:rsidRDefault="00F91206" w:rsidP="00F9120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 w:rsidRPr="00984594"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</w:t>
      </w:r>
    </w:p>
    <w:p w:rsidR="00F91206" w:rsidRPr="00025BF3" w:rsidRDefault="00F91206" w:rsidP="00F9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Pokolorujcie wybraną kartę pracy:</w:t>
      </w:r>
    </w:p>
    <w:p w:rsidR="00F91206" w:rsidRDefault="00F91206" w:rsidP="00F91206">
      <w:pPr>
        <w:rPr>
          <w:rFonts w:ascii="Times New Roman" w:hAnsi="Times New Roman" w:cs="Times New Roman"/>
          <w:sz w:val="28"/>
          <w:szCs w:val="28"/>
        </w:rPr>
      </w:pPr>
    </w:p>
    <w:p w:rsidR="00F91206" w:rsidRDefault="00F91206" w:rsidP="00F91206">
      <w:pPr>
        <w:rPr>
          <w:rFonts w:ascii="Times New Roman" w:hAnsi="Times New Roman" w:cs="Times New Roman"/>
          <w:sz w:val="28"/>
          <w:szCs w:val="28"/>
        </w:rPr>
      </w:pPr>
    </w:p>
    <w:p w:rsidR="00F91206" w:rsidRDefault="00F91206" w:rsidP="00F91206">
      <w:pPr>
        <w:rPr>
          <w:rFonts w:ascii="Times New Roman" w:hAnsi="Times New Roman" w:cs="Times New Roman"/>
          <w:sz w:val="28"/>
          <w:szCs w:val="28"/>
        </w:rPr>
      </w:pPr>
    </w:p>
    <w:p w:rsidR="00F91206" w:rsidRDefault="00F91206" w:rsidP="00F91206">
      <w:pPr>
        <w:rPr>
          <w:rFonts w:ascii="Times New Roman" w:hAnsi="Times New Roman" w:cs="Times New Roman"/>
          <w:sz w:val="28"/>
          <w:szCs w:val="28"/>
        </w:rPr>
      </w:pPr>
    </w:p>
    <w:p w:rsidR="00F91206" w:rsidRDefault="00F91206" w:rsidP="00F912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6124575"/>
            <wp:effectExtent l="19050" t="0" r="0" b="0"/>
            <wp:docPr id="22" name="Obraz 22" descr="Kolorowanka Uroczy zajączek wielkanocn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Uroczy zajączek wielkanocn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06" w:rsidRPr="00224B6F" w:rsidRDefault="00F91206" w:rsidP="00F91206">
      <w:pPr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🎨 Koszyk Jaja Wielkanocne Z Kroliczkiem I Piskle - Darmowe Kolorowanki Do  Wydruku Dla Dzieci" style="width:24pt;height:24pt"/>
        </w:pict>
      </w:r>
      <w:r w:rsidRPr="00224B6F">
        <w:rPr>
          <w:lang w:val="en-US"/>
        </w:rPr>
        <w:t xml:space="preserve"> </w:t>
      </w:r>
      <w:r>
        <w:pict>
          <v:shape id="_x0000_i1026" type="#_x0000_t75" alt="🎨 Koszyk Jaja Wielkanocne Z Kroliczkiem I Piskle - Darmowe Kolorowanki Do  Wydruku Dla Dzieci" style="width:24pt;height:24pt"/>
        </w:pict>
      </w:r>
      <w:r w:rsidRPr="00224B6F">
        <w:rPr>
          <w:lang w:val="en-US"/>
        </w:rPr>
        <w:t xml:space="preserve"> </w:t>
      </w:r>
      <w:r>
        <w:pict>
          <v:shape id="_x0000_i1027" type="#_x0000_t75" alt="🎨 Koszyk Jaja Wielkanocne Z Kroliczkiem I Piskle - Darmowe Kolorowanki Do  Wydruku Dla Dzieci" style="width:24pt;height:24pt"/>
        </w:pict>
      </w:r>
      <w:r w:rsidRPr="00224B6F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24525" cy="7277100"/>
            <wp:effectExtent l="19050" t="0" r="9525" b="0"/>
            <wp:docPr id="13" name="Obraz 13" descr="Koszyczek wielkanocny: kolorowanka [8 malowanek DO DRUKU]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zyczek wielkanocny: kolorowanka [8 malowanek DO DRUKU] | Mamotoj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06" w:rsidRPr="00224B6F" w:rsidRDefault="00F91206" w:rsidP="00F91206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24B6F">
        <w:rPr>
          <w:rFonts w:ascii="Times New Roman" w:hAnsi="Times New Roman" w:cs="Times New Roman"/>
          <w:color w:val="FF0000"/>
          <w:sz w:val="28"/>
          <w:szCs w:val="28"/>
          <w:lang w:val="en-US"/>
        </w:rPr>
        <w:t>Thank you for today.</w:t>
      </w:r>
    </w:p>
    <w:p w:rsidR="00F91206" w:rsidRDefault="00F91206" w:rsidP="00F91206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See You ;-)</w:t>
      </w:r>
    </w:p>
    <w:p w:rsidR="00F91206" w:rsidRPr="00224B6F" w:rsidRDefault="00F91206" w:rsidP="00F91206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Good bye!</w:t>
      </w:r>
    </w:p>
    <w:p w:rsidR="00E27A93" w:rsidRDefault="00E27A93"/>
    <w:sectPr w:rsidR="00E27A93" w:rsidSect="00EB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402"/>
    <w:rsid w:val="00936402"/>
    <w:rsid w:val="00E27A93"/>
    <w:rsid w:val="00F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2021-03-31T19:13:00Z</dcterms:created>
  <dcterms:modified xsi:type="dcterms:W3CDTF">2021-03-31T19:20:00Z</dcterms:modified>
</cp:coreProperties>
</file>